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60"/>
        <w:gridCol w:w="3472"/>
        <w:gridCol w:w="4930"/>
        <w:gridCol w:w="1099"/>
        <w:gridCol w:w="841"/>
        <w:gridCol w:w="842"/>
        <w:gridCol w:w="1185"/>
      </w:tblGrid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9014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Тема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Дата план.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фактич</w:t>
            </w:r>
            <w:proofErr w:type="spell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Примечание</w:t>
            </w: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 и погода. Активизация лексических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 и погода в России и Великобритании. Развитие умений говорения и чтения.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Прогноз погоды. Развитие умений говорения и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Климат и погода в регионе. Развитие умений чтения, говорения, письма.  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Земля, Вселенная. Формирование лексических навыков.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Космос и человек. Развитие умений чтения,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навыков чтения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Изучаем прошедшее длительное время.  Развитие лексико-грамматических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Известные ученые, изобретатели и космонавты. Развитие умений устной речи и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Мечта человечества о космосе. Развитие умений чтения и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космоса. Развитие умений говорения и чтения. Развитие лексических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Грамматико-ориентированный урок. Развитие лексико-грамматических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Космические открытия. Развитие лексических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навыков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Природные стихийные бедствия. Активизация лексических умений. 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Землетрясения.  Развитие умений чтения.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Торнадо. Развитие и совершенствование лексических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Поведение человека в экстремальных ситуациях. Развитие умений говорения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Изучаем прошедшее совершенное время. Формирование и развитие грамматических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Шесть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Робинзонов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гитара. Развитие умений чтения и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Удивительные природные места в России. Развитие умений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говорения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Природа в англо-говорящих странах. Развитие умений чтения и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Географические рекордсмены моего региона. Развитие умений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говорения и письма.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Место, где я живу. Развитие и совершенствование лексических умений в говорении.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 навыков говорения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1 Мы живем на прекрасной планете.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Природа и проблемы экологии. Развитие умений чтения и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человеческой деятельности на природу. Формирование и развитие лексических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 обитания. Развитие умений чтения и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Экологические проблемы нашего региона. Развитие умений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навыков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Изучаем условные предложения. Совершенствование грамм</w:t>
            </w:r>
            <w:proofErr w:type="gram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авыков.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Привычки. Формирование и развитие лексических умений. Развитие навыков чтения и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Экология взаимоотношений между людьми в обществе. Формирование и развитие лексических умений. 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0C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умений в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0C40AA">
            <w:pPr>
              <w:rPr>
                <w:sz w:val="18"/>
                <w:szCs w:val="18"/>
              </w:rPr>
            </w:pPr>
            <w:r w:rsidRPr="00E534D3">
              <w:rPr>
                <w:sz w:val="18"/>
                <w:szCs w:val="18"/>
              </w:rPr>
              <w:t>Развитие умений чтения.</w:t>
            </w:r>
          </w:p>
          <w:p w:rsidR="0090148D" w:rsidRPr="00E534D3" w:rsidRDefault="0090148D" w:rsidP="000C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sz w:val="18"/>
                <w:szCs w:val="18"/>
              </w:rPr>
              <w:t>Развитие лексических и  грамматических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День чистоты. Развитие умений говорения и чтения.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Переработка отходов. Развитие умений в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потребляемой энергии и воды. Развитие умений в диалогической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Совместные усилия по наведению чистоты в месте, где я живу. Развитие умений в монологической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чтения.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окружающей среды. Развитие умений в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 я смогу защитить планету Земля? Развитие умений в говорении и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Экология Земли - твое отношение. Развитие умений 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диалогической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sz w:val="18"/>
                <w:szCs w:val="18"/>
              </w:rPr>
              <w:t>Контрольная работа по циклу 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2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амый лучший друг нашей планеты - это ты.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14DE8">
            <w:pPr>
              <w:jc w:val="center"/>
              <w:rPr>
                <w:sz w:val="18"/>
                <w:szCs w:val="18"/>
              </w:rPr>
            </w:pPr>
            <w:r w:rsidRPr="00E534D3">
              <w:rPr>
                <w:sz w:val="18"/>
                <w:szCs w:val="18"/>
              </w:rPr>
              <w:t>Как спасти планету Земля?</w:t>
            </w:r>
          </w:p>
          <w:p w:rsidR="0090148D" w:rsidRPr="00E534D3" w:rsidRDefault="0090148D" w:rsidP="00B1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sz w:val="18"/>
                <w:szCs w:val="18"/>
              </w:rPr>
              <w:t>Повторение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 - преимущества и недостатки. Формирование и развитие лексических навыков.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информации. Развитие умений говорения и чтения.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Радио. Совершенствование грамматических навыков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Популярные радиостанции России и Великобритании. Развитие умений в чтении и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Телевидение. Развитие лексических умений в чтении и говорении.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Телевизионные каналы и телепередачи. Развитие умений в чтении и говорении.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Телевидение-способ увидеть мир. Развитие умений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Любимые телепередачи. Развитие умений говорения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b/>
                <w:sz w:val="18"/>
                <w:szCs w:val="18"/>
              </w:rPr>
              <w:t>Развитие  умений в  говорении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Пресса как источник информации. Развитие и совершенствование грамматических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Роль газет в нашей жизни. Развитие умений чтения,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Популярные журналы. Развитие и совершенствование грамматических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Профессия репортер. Развитие умений чтения,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Известный журналист Развитие и совершенствование грамматических умений.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в жизни современного подростка. Развитие умений в чтении и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навыков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Любимые книги. Развитие умений 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чтении.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Читательские интересы моей семьи. Развитие умений в устной речи и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Изучаем косвенную речь. Развитие лексических и грамматических навыков.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 все еще нужны печатные книги. Развитие умений в чтении и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Факты из истории написания книг.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Равзвитие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умений в чтении. Развитие лексико-грамматических навыков.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Жанры книг.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Развтитие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умений в устной и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чтения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Знаменитые писатели. Развитие умений в устной и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Библиотеки. Развитие умений 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Аннотация любимой книги. Развитие умений в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Интернет – источник информации. Развитие умений 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чтении.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навыков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проектов. Контроль умений говорения.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3 Средства массовой информации:  это хорошо или плохо.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Известные люди, добившиеся в жизни успеха. Формирование и развитие лексических навыков.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делает человека успешным? Развитие лексико-грамматических навыков. Развитие умений в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Биографии знаменитых людей, их вклад в культуру. Развитие умений в чтении, 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письменнй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Успешные люди в твоем окружении. Развитие умений в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Взаимоотношения подростков в семье. Развитие лексико-грамматических навыков.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чтения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молодежи и способы их решения. Развитие умений в чтении, в диалогической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Домашние обязанности. Развитие умений 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Межличностные конфликты и их решения. Развитие и совершенствование лексико-грамматических навыков.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Межличностные конфликты и их решения. Развитие умений в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Межличностные конфликты и их решения. Развитие умений в чтении.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 благодарения. Развитие умений 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чтении.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навыков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Семейные праздники и традиции. Развитие умений в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Семейные праздники: поздравления пожелания. Развитие умений в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Семейные праздники моей семьи. Развитие умений в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умений в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 ли быть независимым. Развитие умений в диалогической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Способы 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зарабатывания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карманных денег. Развитие умений в чтении.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Карманные деньги. Развитие умений в диалогической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что подростки тратят карманные деньги. Развитие умений в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Покупки. Развитие умений в </w:t>
            </w:r>
            <w:proofErr w:type="spellStart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навыков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4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умений в письменной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Глава 4</w:t>
            </w:r>
            <w:proofErr w:type="gramStart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остарайся стать успешным.</w:t>
            </w: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Развитие умений в устной речи.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534D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90148D" w:rsidRPr="00E534D3" w:rsidTr="006836D0">
        <w:trPr>
          <w:trHeight w:val="300"/>
        </w:trPr>
        <w:tc>
          <w:tcPr>
            <w:tcW w:w="860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90148D" w:rsidRPr="00E534D3" w:rsidRDefault="0090148D" w:rsidP="00B34F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</w:tbl>
    <w:p w:rsidR="00930384" w:rsidRPr="00E534D3" w:rsidRDefault="00930384">
      <w:pPr>
        <w:rPr>
          <w:sz w:val="18"/>
          <w:szCs w:val="18"/>
        </w:rPr>
      </w:pPr>
    </w:p>
    <w:sectPr w:rsidR="00930384" w:rsidRPr="00E534D3" w:rsidSect="00E53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FD0"/>
    <w:rsid w:val="0001465F"/>
    <w:rsid w:val="000615EA"/>
    <w:rsid w:val="000C40AA"/>
    <w:rsid w:val="00166C71"/>
    <w:rsid w:val="0032688A"/>
    <w:rsid w:val="003F6644"/>
    <w:rsid w:val="004027EB"/>
    <w:rsid w:val="00474692"/>
    <w:rsid w:val="00816971"/>
    <w:rsid w:val="0090148D"/>
    <w:rsid w:val="00906FB2"/>
    <w:rsid w:val="00930384"/>
    <w:rsid w:val="009A695B"/>
    <w:rsid w:val="009A79F4"/>
    <w:rsid w:val="00AC2E03"/>
    <w:rsid w:val="00B14DE8"/>
    <w:rsid w:val="00B34FD0"/>
    <w:rsid w:val="00C108B8"/>
    <w:rsid w:val="00D4680E"/>
    <w:rsid w:val="00DC42D2"/>
    <w:rsid w:val="00DC6259"/>
    <w:rsid w:val="00E534D3"/>
    <w:rsid w:val="00EB47E0"/>
    <w:rsid w:val="00EF0B0E"/>
    <w:rsid w:val="00FB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олеся</cp:lastModifiedBy>
  <cp:revision>11</cp:revision>
  <cp:lastPrinted>2013-10-03T14:27:00Z</cp:lastPrinted>
  <dcterms:created xsi:type="dcterms:W3CDTF">2013-10-03T14:25:00Z</dcterms:created>
  <dcterms:modified xsi:type="dcterms:W3CDTF">2018-12-25T06:39:00Z</dcterms:modified>
</cp:coreProperties>
</file>