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D" w:rsidRDefault="0030710D" w:rsidP="00BE4E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МБОУ </w:t>
      </w:r>
      <w:r w:rsidR="00F14E0B">
        <w:rPr>
          <w:bCs/>
          <w:color w:val="000000"/>
          <w:sz w:val="28"/>
          <w:szCs w:val="28"/>
        </w:rPr>
        <w:t>– Теляковская ООШ</w:t>
      </w:r>
    </w:p>
    <w:p w:rsidR="00BE4E22" w:rsidRPr="00885E02" w:rsidRDefault="00BE4E22" w:rsidP="00BE4E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85E02">
        <w:rPr>
          <w:bCs/>
          <w:color w:val="000000"/>
          <w:sz w:val="28"/>
          <w:szCs w:val="28"/>
        </w:rPr>
        <w:t>Программа</w:t>
      </w:r>
    </w:p>
    <w:p w:rsidR="00BE4E22" w:rsidRPr="00885E02" w:rsidRDefault="00BE4E22" w:rsidP="0030710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885E02">
        <w:rPr>
          <w:bCs/>
          <w:color w:val="000000"/>
          <w:sz w:val="28"/>
          <w:szCs w:val="28"/>
        </w:rPr>
        <w:t>общения с уч</w:t>
      </w:r>
      <w:r w:rsidR="004D2B67">
        <w:rPr>
          <w:bCs/>
          <w:color w:val="000000"/>
          <w:sz w:val="28"/>
          <w:szCs w:val="28"/>
        </w:rPr>
        <w:t>ениками</w:t>
      </w:r>
      <w:r w:rsidRPr="00885E02">
        <w:rPr>
          <w:bCs/>
          <w:color w:val="000000"/>
          <w:sz w:val="28"/>
          <w:szCs w:val="28"/>
        </w:rPr>
        <w:t xml:space="preserve"> в период дистанционного обучения</w:t>
      </w:r>
      <w:r w:rsidR="0030710D">
        <w:rPr>
          <w:bCs/>
          <w:color w:val="000000"/>
          <w:sz w:val="28"/>
          <w:szCs w:val="28"/>
        </w:rPr>
        <w:t xml:space="preserve"> (учитель</w:t>
      </w:r>
      <w:r w:rsidR="004D2B67">
        <w:rPr>
          <w:bCs/>
          <w:color w:val="000000"/>
          <w:sz w:val="28"/>
          <w:szCs w:val="28"/>
        </w:rPr>
        <w:t xml:space="preserve"> </w:t>
      </w:r>
      <w:r w:rsidR="00CE28CE">
        <w:rPr>
          <w:bCs/>
          <w:color w:val="000000"/>
          <w:sz w:val="28"/>
          <w:szCs w:val="28"/>
        </w:rPr>
        <w:t>Гурова Н.В.</w:t>
      </w:r>
      <w:r w:rsidR="0030710D">
        <w:rPr>
          <w:bCs/>
          <w:color w:val="000000"/>
          <w:sz w:val="28"/>
          <w:szCs w:val="28"/>
        </w:rPr>
        <w:t>)</w:t>
      </w:r>
    </w:p>
    <w:p w:rsidR="00BE4E22" w:rsidRDefault="004B5D26" w:rsidP="00BE4E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( 20.04.2020-24</w:t>
      </w:r>
      <w:r w:rsidR="00BE4E22" w:rsidRPr="00885E02">
        <w:rPr>
          <w:bCs/>
          <w:color w:val="000000"/>
          <w:sz w:val="27"/>
          <w:szCs w:val="27"/>
        </w:rPr>
        <w:t>.04.2020)</w:t>
      </w:r>
    </w:p>
    <w:tbl>
      <w:tblPr>
        <w:tblStyle w:val="a4"/>
        <w:tblW w:w="131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1134"/>
        <w:gridCol w:w="2580"/>
        <w:gridCol w:w="2126"/>
        <w:gridCol w:w="2126"/>
        <w:gridCol w:w="2552"/>
      </w:tblGrid>
      <w:tr w:rsidR="00B0092A" w:rsidTr="004D2B67">
        <w:tc>
          <w:tcPr>
            <w:tcW w:w="1531" w:type="dxa"/>
          </w:tcPr>
          <w:p w:rsidR="00B0092A" w:rsidRDefault="00706FEA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422312">
              <w:rPr>
                <w:bCs/>
                <w:color w:val="000000"/>
              </w:rPr>
              <w:t>.</w:t>
            </w:r>
            <w:r w:rsidR="00AD6B1A">
              <w:rPr>
                <w:bCs/>
                <w:color w:val="000000"/>
              </w:rPr>
              <w:t>04.20</w:t>
            </w:r>
          </w:p>
        </w:tc>
        <w:tc>
          <w:tcPr>
            <w:tcW w:w="1134" w:type="dxa"/>
          </w:tcPr>
          <w:p w:rsidR="00B0092A" w:rsidRDefault="0042231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</w:t>
            </w:r>
          </w:p>
        </w:tc>
        <w:tc>
          <w:tcPr>
            <w:tcW w:w="1134" w:type="dxa"/>
          </w:tcPr>
          <w:p w:rsidR="00B0092A" w:rsidRDefault="0042231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580" w:type="dxa"/>
          </w:tcPr>
          <w:p w:rsidR="00B0092A" w:rsidRDefault="004C357D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 на мольберте.</w:t>
            </w:r>
          </w:p>
        </w:tc>
        <w:tc>
          <w:tcPr>
            <w:tcW w:w="2126" w:type="dxa"/>
          </w:tcPr>
          <w:p w:rsidR="00B0092A" w:rsidRDefault="00422312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Голосовое сообщение</w:t>
            </w:r>
          </w:p>
        </w:tc>
        <w:tc>
          <w:tcPr>
            <w:tcW w:w="2126" w:type="dxa"/>
          </w:tcPr>
          <w:p w:rsidR="00B0092A" w:rsidRPr="00615EB4" w:rsidRDefault="004C357D" w:rsidP="0095045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Стр.134-141</w:t>
            </w:r>
            <w:r w:rsidR="000041C9">
              <w:rPr>
                <w:bCs/>
                <w:color w:val="000000"/>
              </w:rPr>
              <w:t xml:space="preserve"> </w:t>
            </w:r>
            <w:r w:rsidR="0095045F">
              <w:rPr>
                <w:bCs/>
                <w:color w:val="000000"/>
              </w:rPr>
              <w:t>.Прослушай фрагмент из поэмы «Море» М. Чюрлениса и ответь на вопросы.</w:t>
            </w:r>
          </w:p>
        </w:tc>
        <w:tc>
          <w:tcPr>
            <w:tcW w:w="2552" w:type="dxa"/>
          </w:tcPr>
          <w:p w:rsidR="00B0092A" w:rsidRDefault="000041C9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СМС сообщение</w:t>
            </w:r>
          </w:p>
        </w:tc>
      </w:tr>
      <w:tr w:rsidR="00B0092A" w:rsidTr="004D2B67">
        <w:tc>
          <w:tcPr>
            <w:tcW w:w="1531" w:type="dxa"/>
          </w:tcPr>
          <w:p w:rsidR="00B0092A" w:rsidRDefault="00706FEA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0041C9">
              <w:rPr>
                <w:bCs/>
                <w:color w:val="000000"/>
              </w:rPr>
              <w:t>.04.20</w:t>
            </w:r>
          </w:p>
        </w:tc>
        <w:tc>
          <w:tcPr>
            <w:tcW w:w="1134" w:type="dxa"/>
          </w:tcPr>
          <w:p w:rsidR="00B0092A" w:rsidRDefault="000041C9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</w:t>
            </w:r>
          </w:p>
        </w:tc>
        <w:tc>
          <w:tcPr>
            <w:tcW w:w="1134" w:type="dxa"/>
          </w:tcPr>
          <w:p w:rsidR="00B0092A" w:rsidRDefault="000041C9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80" w:type="dxa"/>
          </w:tcPr>
          <w:p w:rsidR="00B0092A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Программная увертюра. Увертюра «Эгмонт».</w:t>
            </w:r>
          </w:p>
        </w:tc>
        <w:tc>
          <w:tcPr>
            <w:tcW w:w="2126" w:type="dxa"/>
          </w:tcPr>
          <w:p w:rsidR="00B0092A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Голосовое сообщение</w:t>
            </w:r>
          </w:p>
        </w:tc>
        <w:tc>
          <w:tcPr>
            <w:tcW w:w="2126" w:type="dxa"/>
          </w:tcPr>
          <w:p w:rsidR="00B0092A" w:rsidRPr="00615EB4" w:rsidRDefault="0095045F" w:rsidP="0095045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Стр. 140-141.</w:t>
            </w:r>
            <w:r w:rsidR="00CB7BF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Запиши в тетрадь новые понятия на стр..141.Вспомни и спой песни героического характера.</w:t>
            </w:r>
          </w:p>
        </w:tc>
        <w:tc>
          <w:tcPr>
            <w:tcW w:w="2552" w:type="dxa"/>
          </w:tcPr>
          <w:p w:rsidR="00B0092A" w:rsidRDefault="000041C9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СМС сообщение</w:t>
            </w:r>
          </w:p>
        </w:tc>
      </w:tr>
      <w:tr w:rsidR="00CB7BF8" w:rsidTr="004D2B67">
        <w:tc>
          <w:tcPr>
            <w:tcW w:w="1531" w:type="dxa"/>
          </w:tcPr>
          <w:p w:rsidR="00CB7BF8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15.04.20</w:t>
            </w:r>
          </w:p>
        </w:tc>
        <w:tc>
          <w:tcPr>
            <w:tcW w:w="1134" w:type="dxa"/>
          </w:tcPr>
          <w:p w:rsidR="00CB7BF8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</w:t>
            </w:r>
          </w:p>
        </w:tc>
        <w:tc>
          <w:tcPr>
            <w:tcW w:w="1134" w:type="dxa"/>
          </w:tcPr>
          <w:p w:rsidR="00CB7BF8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80" w:type="dxa"/>
          </w:tcPr>
          <w:p w:rsidR="00CB7BF8" w:rsidRDefault="0095045F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Симфония №1( классическая) С</w:t>
            </w:r>
            <w:r w:rsidR="003B78F3">
              <w:rPr>
                <w:bCs/>
                <w:color w:val="000000"/>
              </w:rPr>
              <w:t>. Прокофьева</w:t>
            </w:r>
            <w:proofErr w:type="gramStart"/>
            <w:r w:rsidR="003B78F3">
              <w:rPr>
                <w:bCs/>
                <w:color w:val="000000"/>
              </w:rPr>
              <w:t>.</w:t>
            </w:r>
            <w:r w:rsidR="00CB7BF8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2126" w:type="dxa"/>
          </w:tcPr>
          <w:p w:rsidR="00CB7BF8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Голосовое сообщение</w:t>
            </w:r>
          </w:p>
        </w:tc>
        <w:tc>
          <w:tcPr>
            <w:tcW w:w="2126" w:type="dxa"/>
          </w:tcPr>
          <w:p w:rsidR="00CB7BF8" w:rsidRDefault="003B78F3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Стр.118-119</w:t>
            </w:r>
          </w:p>
          <w:p w:rsidR="00CB7BF8" w:rsidRDefault="003B78F3" w:rsidP="003B78F3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Прослушай Симфонию №1 С. Прокофьева, запиши в тетрадь свои впечатления, </w:t>
            </w:r>
          </w:p>
        </w:tc>
        <w:tc>
          <w:tcPr>
            <w:tcW w:w="2552" w:type="dxa"/>
          </w:tcPr>
          <w:p w:rsidR="00CB7BF8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СМС сообщение</w:t>
            </w:r>
          </w:p>
        </w:tc>
      </w:tr>
      <w:tr w:rsidR="00CB7BF8" w:rsidTr="004D2B67">
        <w:tc>
          <w:tcPr>
            <w:tcW w:w="1531" w:type="dxa"/>
          </w:tcPr>
          <w:p w:rsidR="00CB7BF8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</w:t>
            </w:r>
          </w:p>
        </w:tc>
        <w:tc>
          <w:tcPr>
            <w:tcW w:w="1134" w:type="dxa"/>
          </w:tcPr>
          <w:p w:rsidR="00CB7BF8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</w:t>
            </w:r>
          </w:p>
        </w:tc>
        <w:tc>
          <w:tcPr>
            <w:tcW w:w="1134" w:type="dxa"/>
          </w:tcPr>
          <w:p w:rsidR="00CB7BF8" w:rsidRDefault="00CB7BF8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580" w:type="dxa"/>
          </w:tcPr>
          <w:p w:rsidR="00CB7BF8" w:rsidRDefault="003B78F3" w:rsidP="007410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Неизвестный Свиридов. « О России петь – что стремиться в храм…». Хоровой цикл «Песнопения и молитвы».</w:t>
            </w:r>
          </w:p>
        </w:tc>
        <w:tc>
          <w:tcPr>
            <w:tcW w:w="2126" w:type="dxa"/>
          </w:tcPr>
          <w:p w:rsidR="00CB7BF8" w:rsidRDefault="0074102B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СМС сообщение</w:t>
            </w:r>
          </w:p>
        </w:tc>
        <w:tc>
          <w:tcPr>
            <w:tcW w:w="2126" w:type="dxa"/>
          </w:tcPr>
          <w:p w:rsidR="00CB7BF8" w:rsidRDefault="0074102B" w:rsidP="003B78F3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Стр.</w:t>
            </w:r>
            <w:r w:rsidR="003B78F3">
              <w:rPr>
                <w:bCs/>
                <w:color w:val="000000"/>
              </w:rPr>
              <w:t>110-113. Прослушайте мелодии «Запевки» Г.Свиридова, хор – молитву «Любовь святая», хор «Величание Богородице».</w:t>
            </w:r>
          </w:p>
        </w:tc>
        <w:tc>
          <w:tcPr>
            <w:tcW w:w="2552" w:type="dxa"/>
          </w:tcPr>
          <w:p w:rsidR="00CB7BF8" w:rsidRDefault="0074102B" w:rsidP="000F316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СМС сообщение</w:t>
            </w:r>
          </w:p>
        </w:tc>
      </w:tr>
    </w:tbl>
    <w:p w:rsidR="00EC3895" w:rsidRDefault="00EC3895" w:rsidP="00221A5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bookmarkStart w:id="0" w:name="_GoBack"/>
      <w:bookmarkEnd w:id="0"/>
    </w:p>
    <w:sectPr w:rsidR="00EC3895" w:rsidSect="003071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E14"/>
    <w:rsid w:val="000041C9"/>
    <w:rsid w:val="00042ED8"/>
    <w:rsid w:val="000456D5"/>
    <w:rsid w:val="000820BD"/>
    <w:rsid w:val="00084145"/>
    <w:rsid w:val="000C560D"/>
    <w:rsid w:val="000F36F4"/>
    <w:rsid w:val="000F4A07"/>
    <w:rsid w:val="000F69FD"/>
    <w:rsid w:val="001F513F"/>
    <w:rsid w:val="00221A5C"/>
    <w:rsid w:val="00226AC9"/>
    <w:rsid w:val="002779BB"/>
    <w:rsid w:val="002F44E3"/>
    <w:rsid w:val="0030710D"/>
    <w:rsid w:val="0031000B"/>
    <w:rsid w:val="00312BD2"/>
    <w:rsid w:val="00335B35"/>
    <w:rsid w:val="00373060"/>
    <w:rsid w:val="003805B8"/>
    <w:rsid w:val="003B78F3"/>
    <w:rsid w:val="003C6B6D"/>
    <w:rsid w:val="00416EF8"/>
    <w:rsid w:val="00417A49"/>
    <w:rsid w:val="00422312"/>
    <w:rsid w:val="00480D43"/>
    <w:rsid w:val="004B5D26"/>
    <w:rsid w:val="004C186B"/>
    <w:rsid w:val="004C357D"/>
    <w:rsid w:val="004D28EA"/>
    <w:rsid w:val="004D2B67"/>
    <w:rsid w:val="00522862"/>
    <w:rsid w:val="00527C86"/>
    <w:rsid w:val="00551C1C"/>
    <w:rsid w:val="005844E5"/>
    <w:rsid w:val="005A65D7"/>
    <w:rsid w:val="00611045"/>
    <w:rsid w:val="00615EB4"/>
    <w:rsid w:val="00620361"/>
    <w:rsid w:val="00647EBC"/>
    <w:rsid w:val="00685081"/>
    <w:rsid w:val="00697CF3"/>
    <w:rsid w:val="006D7E14"/>
    <w:rsid w:val="006E6716"/>
    <w:rsid w:val="00706FEA"/>
    <w:rsid w:val="0074102B"/>
    <w:rsid w:val="00744A9C"/>
    <w:rsid w:val="00766E91"/>
    <w:rsid w:val="00796C50"/>
    <w:rsid w:val="008305F8"/>
    <w:rsid w:val="00855926"/>
    <w:rsid w:val="0086089F"/>
    <w:rsid w:val="00885E02"/>
    <w:rsid w:val="008B0AC0"/>
    <w:rsid w:val="008B1EF5"/>
    <w:rsid w:val="008B6653"/>
    <w:rsid w:val="008D2229"/>
    <w:rsid w:val="009169EC"/>
    <w:rsid w:val="0095045F"/>
    <w:rsid w:val="00972346"/>
    <w:rsid w:val="00982483"/>
    <w:rsid w:val="009B7BDF"/>
    <w:rsid w:val="009D2EA8"/>
    <w:rsid w:val="00A23AB4"/>
    <w:rsid w:val="00A43A4A"/>
    <w:rsid w:val="00AA648A"/>
    <w:rsid w:val="00AA6E6E"/>
    <w:rsid w:val="00AD6B1A"/>
    <w:rsid w:val="00AE17AE"/>
    <w:rsid w:val="00AF4CC6"/>
    <w:rsid w:val="00B0092A"/>
    <w:rsid w:val="00B21448"/>
    <w:rsid w:val="00B87713"/>
    <w:rsid w:val="00B94EB5"/>
    <w:rsid w:val="00BA350F"/>
    <w:rsid w:val="00BA78A5"/>
    <w:rsid w:val="00BE4E22"/>
    <w:rsid w:val="00C24250"/>
    <w:rsid w:val="00C50AD3"/>
    <w:rsid w:val="00C57640"/>
    <w:rsid w:val="00C7031A"/>
    <w:rsid w:val="00C779F0"/>
    <w:rsid w:val="00C942E0"/>
    <w:rsid w:val="00C9759E"/>
    <w:rsid w:val="00CA35E8"/>
    <w:rsid w:val="00CB108C"/>
    <w:rsid w:val="00CB2BC0"/>
    <w:rsid w:val="00CB7BF8"/>
    <w:rsid w:val="00CE28CE"/>
    <w:rsid w:val="00D13A27"/>
    <w:rsid w:val="00D17CCF"/>
    <w:rsid w:val="00D236DA"/>
    <w:rsid w:val="00D26946"/>
    <w:rsid w:val="00D467C9"/>
    <w:rsid w:val="00D53906"/>
    <w:rsid w:val="00DA4083"/>
    <w:rsid w:val="00DF5D6D"/>
    <w:rsid w:val="00E109D4"/>
    <w:rsid w:val="00E33052"/>
    <w:rsid w:val="00E50D3B"/>
    <w:rsid w:val="00E94A9F"/>
    <w:rsid w:val="00EA2445"/>
    <w:rsid w:val="00EC3895"/>
    <w:rsid w:val="00F14E0B"/>
    <w:rsid w:val="00F4192B"/>
    <w:rsid w:val="00F57FA0"/>
    <w:rsid w:val="00F603B1"/>
    <w:rsid w:val="00F74C88"/>
    <w:rsid w:val="00F7525C"/>
    <w:rsid w:val="00F85C7E"/>
    <w:rsid w:val="00F9586E"/>
    <w:rsid w:val="00FE0EEE"/>
    <w:rsid w:val="00FF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unhideWhenUsed/>
    <w:rsid w:val="00B87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87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</cp:lastModifiedBy>
  <cp:revision>2</cp:revision>
  <dcterms:created xsi:type="dcterms:W3CDTF">2020-04-19T21:06:00Z</dcterms:created>
  <dcterms:modified xsi:type="dcterms:W3CDTF">2020-04-19T21:06:00Z</dcterms:modified>
</cp:coreProperties>
</file>